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9F2B8D" w:rsidRDefault="00C713CE" w:rsidP="009F2B8D">
      <w:bookmarkStart w:id="0" w:name="_GoBack"/>
      <w:bookmarkEnd w:id="0"/>
    </w:p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572ED9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2018-09-04T07:34:00Z</dcterms:modified>
</cp:coreProperties>
</file>